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032" w:rsidRDefault="00E770D4" w:rsidP="00E770D4">
      <w:pPr>
        <w:shd w:val="clear" w:color="auto" w:fill="FFFFFF" w:themeFill="background1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bookmarkStart w:id="0" w:name="_GoBack"/>
      <w:bookmarkEnd w:id="0"/>
      <w:r w:rsidR="00D0503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404059" cy="8808720"/>
            <wp:effectExtent l="0" t="0" r="0" b="0"/>
            <wp:docPr id="1" name="Рисунок 1" descr="C:\Users\МБОУ БСОШ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ОУ БСОШ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4059" cy="880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C9F" w:rsidRPr="007D0C9F" w:rsidRDefault="00E770D4" w:rsidP="00E770D4">
      <w:pPr>
        <w:shd w:val="clear" w:color="auto" w:fill="FFFFFF" w:themeFill="background1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</w:t>
      </w:r>
      <w:r w:rsidR="007D0C9F"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 понять окружающий мир, учить их делать добро, расти достойным    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77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гражданином Отечества.</w:t>
      </w:r>
    </w:p>
    <w:p w:rsidR="007D0C9F" w:rsidRPr="007D0C9F" w:rsidRDefault="00E770D4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 </w:t>
      </w:r>
      <w:r w:rsidR="007D0C9F"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 достижения этой цели детское общественное объединение: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- воспитывает стремление к правде, добру, красоте;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E77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воспитывает ответственность за выполненную работу;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E77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проводит работу по формированию заботливого отношения </w:t>
      </w:r>
      <w:proofErr w:type="gramStart"/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</w:p>
    <w:p w:rsidR="007D0C9F" w:rsidRPr="007D0C9F" w:rsidRDefault="00E770D4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7D0C9F"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природе;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E77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 повышает роль самоуправления, использует  творческие возможности 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E77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детей;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- содействует формированию в детях организаторских навыков;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-  содействует развитию интеллектуального творчества, духовной   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E77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культуры    подрастающего поколения;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- осуществляет заботу о младших товарищах;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- создает атмосферу дружбы, приветливости в коллективе;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- воспитывает бережливое отношение к ценностям;</w:t>
      </w:r>
    </w:p>
    <w:p w:rsidR="007D0C9F" w:rsidRPr="007D0C9F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-  воспитывает в детях любовь к </w:t>
      </w:r>
      <w:proofErr w:type="gramStart"/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прекрасному</w:t>
      </w:r>
      <w:proofErr w:type="gramEnd"/>
      <w:r w:rsidRPr="007D0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7D0C9F" w:rsidRPr="00801DEC" w:rsidRDefault="007D0C9F" w:rsidP="00E770D4">
      <w:pPr>
        <w:shd w:val="clear" w:color="auto" w:fill="FFFFFF" w:themeFill="background1"/>
        <w:spacing w:after="0" w:line="360" w:lineRule="auto"/>
        <w:ind w:left="720" w:hanging="72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</w:p>
    <w:p w:rsidR="004159B2" w:rsidRPr="00DA68E9" w:rsidRDefault="004159B2" w:rsidP="00E770D4">
      <w:pPr>
        <w:shd w:val="clear" w:color="auto" w:fill="FFFFFF" w:themeFill="background1"/>
        <w:spacing w:after="0" w:line="360" w:lineRule="auto"/>
        <w:ind w:left="720"/>
        <w:jc w:val="center"/>
        <w:rPr>
          <w:rFonts w:ascii="Verdana" w:eastAsia="Times New Roman" w:hAnsi="Verdana" w:cs="Times New Roman"/>
          <w:b/>
          <w:color w:val="000000" w:themeColor="text1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3.</w:t>
      </w:r>
      <w:r w:rsidRPr="00801DEC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Права и обязанности </w:t>
      </w:r>
      <w:r w:rsidR="00DA68E9"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="00DA68E9" w:rsidRPr="00DA68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ДОО </w:t>
      </w:r>
      <w:r w:rsidR="00DA68E9" w:rsidRPr="00DA68E9">
        <w:rPr>
          <w:rFonts w:ascii="Times New Roman" w:eastAsia="Times New Roman" w:hAnsi="Times New Roman" w:cs="Times New Roman"/>
          <w:b/>
          <w:color w:val="000000"/>
          <w:sz w:val="14"/>
          <w:szCs w:val="14"/>
          <w:lang w:eastAsia="ru-RU"/>
        </w:rPr>
        <w:t>  </w:t>
      </w:r>
      <w:r w:rsidR="00DA68E9" w:rsidRPr="00DA68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имени  «</w:t>
      </w:r>
      <w:proofErr w:type="spellStart"/>
      <w:r w:rsidR="00DA68E9" w:rsidRPr="00DA68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Соббуха</w:t>
      </w:r>
      <w:proofErr w:type="spellEnd"/>
      <w:r w:rsidR="00DA68E9" w:rsidRPr="00DA68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="00DA68E9" w:rsidRPr="00DA68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Рафикова</w:t>
      </w:r>
      <w:proofErr w:type="spellEnd"/>
      <w:r w:rsidR="00DA68E9" w:rsidRPr="00DA68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  <w:r w:rsidR="00E770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   Для 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осуществления уставных целей организация 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имеет право: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="00E770D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Свободно распространять информацию о своей деятельности;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Выступать с инициативой по вопросам совместной деятельности детских организаций по разным вопросам общественной жизни;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Предоставлять и защищать свои права, законные интересы своих членов.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Устанавливать связь с другими детскими организациями, объединениями в пределах района и области;</w:t>
      </w:r>
    </w:p>
    <w:p w:rsidR="004159B2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в члены детской организации, заслушивать их отчеты.</w:t>
      </w:r>
    </w:p>
    <w:p w:rsidR="007D0C9F" w:rsidRPr="00801DEC" w:rsidRDefault="007D0C9F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3.2.   Детская общественная организация 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имени </w:t>
      </w:r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обязана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lastRenderedPageBreak/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законодательство РФ,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нормы предусмотренные данным уставом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Защищать права членов 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ДОО имени </w:t>
      </w:r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3.3    Членство в детской организации 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имени </w:t>
      </w:r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DA68E9" w:rsidRPr="00801DEC" w:rsidRDefault="00E770D4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</w:t>
      </w:r>
      <w:r w:rsidR="004159B2"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="004159B2"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="004159B2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Членом </w:t>
      </w:r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детской организации 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имени </w:t>
      </w:r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E770D4" w:rsidRDefault="00E770D4" w:rsidP="00E770D4">
      <w:pPr>
        <w:shd w:val="clear" w:color="auto" w:fill="FFFFFF" w:themeFill="background1"/>
        <w:spacing w:after="0" w:line="360" w:lineRule="auto"/>
        <w:ind w:left="72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4159B2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быть любой ребенок, который сог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ласен с уставом и выполняет его </w:t>
      </w:r>
    </w:p>
    <w:p w:rsidR="004159B2" w:rsidRPr="00801DEC" w:rsidRDefault="00E770D4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4159B2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независимо от национальности и отношения к религии;</w:t>
      </w:r>
    </w:p>
    <w:p w:rsidR="00E770D4" w:rsidRDefault="004159B2" w:rsidP="00E770D4">
      <w:pPr>
        <w:shd w:val="clear" w:color="auto" w:fill="FFFFFF" w:themeFill="background1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Членство в детской организации прекращается добровольно, по желанию </w:t>
      </w:r>
      <w:r w:rsidR="00E770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4159B2" w:rsidRPr="00801DEC" w:rsidRDefault="00E770D4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4159B2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члена организации, заявившего об этом на собрании.</w:t>
      </w:r>
    </w:p>
    <w:p w:rsidR="00DA68E9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3.4.   Член детской организации </w:t>
      </w:r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имени </w:t>
      </w:r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4159B2" w:rsidRPr="00801DEC" w:rsidRDefault="00DA68E9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159B2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 право: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Свободно войти и выйти из состава организации;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Подавать на обсуждение любые вопросы;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Избирать и быть избранным в руководящие органы;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делах, проводимых организацией;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Получать текущую информацию о работе детской организации;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Открыто высказывать свое мнение;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Обращаться в детскую организацию за помощью в защите своих интересов.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3.5. Член детской организации</w:t>
      </w:r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имени </w:t>
      </w:r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DA68E9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обязан: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требования устава;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Работать постоянно в организации;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36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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решения организации.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450" w:hanging="450"/>
        <w:rPr>
          <w:rFonts w:ascii="Verdana" w:eastAsia="Times New Roman" w:hAnsi="Verdana" w:cs="Times New Roman"/>
          <w:color w:val="000000" w:themeColor="text1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4.</w:t>
      </w:r>
      <w:r w:rsidRPr="00801DEC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Органы самоуправления: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Высшим органом детской организации является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 дружины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собирается 1 раз в</w:t>
      </w:r>
      <w:r w:rsidR="00AB33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четверть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Сборе дружины 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обсуждается и утверждается план работы на год, а также все вопросы жизни организации:</w:t>
      </w:r>
    </w:p>
    <w:p w:rsidR="00BC219C" w:rsidRPr="00BC219C" w:rsidRDefault="00BC219C" w:rsidP="00BC219C">
      <w:pPr>
        <w:shd w:val="clear" w:color="auto" w:fill="FFFFFF" w:themeFill="background1"/>
        <w:spacing w:after="0" w:line="360" w:lineRule="auto"/>
        <w:ind w:left="72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 внесение изменений и дополнений в Устав;</w:t>
      </w:r>
    </w:p>
    <w:p w:rsidR="00BC219C" w:rsidRPr="00BC219C" w:rsidRDefault="00BC219C" w:rsidP="00BC219C">
      <w:pPr>
        <w:shd w:val="clear" w:color="auto" w:fill="FFFFFF" w:themeFill="background1"/>
        <w:spacing w:after="0" w:line="360" w:lineRule="auto"/>
        <w:ind w:left="72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  принятие решений о реорганизации и ликвидации ДОО;</w:t>
      </w:r>
    </w:p>
    <w:p w:rsidR="00BC219C" w:rsidRPr="00BC219C" w:rsidRDefault="00BC219C" w:rsidP="00BC219C">
      <w:pPr>
        <w:shd w:val="clear" w:color="auto" w:fill="FFFFFF" w:themeFill="background1"/>
        <w:spacing w:after="0" w:line="360" w:lineRule="auto"/>
        <w:ind w:left="72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 осуществление приема в члены ДОО;</w:t>
      </w:r>
    </w:p>
    <w:p w:rsidR="00BC219C" w:rsidRPr="00BC219C" w:rsidRDefault="00BC219C" w:rsidP="00BC219C">
      <w:pPr>
        <w:shd w:val="clear" w:color="auto" w:fill="FFFFFF" w:themeFill="background1"/>
        <w:spacing w:after="0" w:line="360" w:lineRule="auto"/>
        <w:ind w:left="72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 определение и утверждение приоритетных направлений и программ</w:t>
      </w:r>
    </w:p>
    <w:p w:rsidR="00BC219C" w:rsidRDefault="00BC219C" w:rsidP="00BC219C">
      <w:pPr>
        <w:shd w:val="clear" w:color="auto" w:fill="FFFFFF" w:themeFill="background1"/>
        <w:spacing w:after="0" w:line="360" w:lineRule="auto"/>
        <w:ind w:left="72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деятельности, планов развития ДОО и т.д.</w:t>
      </w:r>
    </w:p>
    <w:p w:rsidR="00C27133" w:rsidRDefault="004159B2" w:rsidP="00E770D4">
      <w:pPr>
        <w:shd w:val="clear" w:color="auto" w:fill="FFFFFF" w:themeFill="background1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Главным исполнительным органом 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 дружины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сос</w:t>
      </w:r>
      <w:r w:rsid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тав которого входят обучающиеся 7-11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классов, выбранные путем открытого го</w:t>
      </w:r>
      <w:r w:rsidR="00DA68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лосования обучающихся среди </w:t>
      </w:r>
      <w:r w:rsid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7-11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классов. </w:t>
      </w:r>
      <w:r w:rsidR="00D02C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Президент</w:t>
      </w:r>
      <w:r w:rsidR="00C27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совета дружины избирается </w:t>
      </w:r>
      <w:r w:rsidR="00D02C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голосованием всех школьников.</w:t>
      </w:r>
      <w:r w:rsidR="00C27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159B2" w:rsidRPr="00801DEC" w:rsidRDefault="00C1444D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Совет дружины </w:t>
      </w:r>
      <w:r w:rsidR="004159B2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готовит проекты новых законов, следит за выполнением старых, существующих в Уставе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традициях  школы</w:t>
      </w:r>
      <w:r w:rsidR="004159B2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Протокол засе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даний ведет секретарь  дружины</w:t>
      </w:r>
      <w:r w:rsidR="004159B2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450" w:hanging="45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5.</w:t>
      </w:r>
      <w:r w:rsidRPr="00801DEC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Символы и атрибуты</w:t>
      </w:r>
      <w:r w:rsidRPr="00801DEC"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  <w:lang w:eastAsia="ru-RU"/>
        </w:rPr>
        <w:t>: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72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Эмблема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72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</w:t>
      </w:r>
      <w:r w:rsidRPr="00801DEC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proofErr w:type="spellStart"/>
      <w:r w:rsid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Бейджики</w:t>
      </w:r>
      <w:proofErr w:type="spellEnd"/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720" w:hanging="720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</w:t>
      </w:r>
      <w:r w:rsidRP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="00BC219C" w:rsidRPr="00BC21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Девиз</w:t>
      </w:r>
    </w:p>
    <w:p w:rsidR="004159B2" w:rsidRPr="00801DEC" w:rsidRDefault="004159B2" w:rsidP="00BC219C">
      <w:pPr>
        <w:shd w:val="clear" w:color="auto" w:fill="FFFFFF" w:themeFill="background1"/>
        <w:spacing w:after="0" w:line="360" w:lineRule="auto"/>
        <w:jc w:val="center"/>
        <w:rPr>
          <w:rFonts w:ascii="Verdana" w:eastAsia="Times New Roman" w:hAnsi="Verdana" w:cs="Times New Roman"/>
          <w:color w:val="000000" w:themeColor="text1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6.</w:t>
      </w:r>
      <w:r w:rsidRPr="00801DEC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Внесение изменений и дополнений в Уставе</w:t>
      </w:r>
      <w:r w:rsidRPr="00C1444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детской организации имени  «</w:t>
      </w:r>
      <w:proofErr w:type="spellStart"/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Соббуха</w:t>
      </w:r>
      <w:proofErr w:type="spellEnd"/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Рафикова</w:t>
      </w:r>
      <w:proofErr w:type="spellEnd"/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Предложения об изменениях и дополнениях в Устав </w:t>
      </w:r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детской организации 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имени </w:t>
      </w:r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могут вносить все члены детской организации. Окончательное решение по этому вопросу принимаются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сборе дружины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детской организации 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имени </w:t>
      </w:r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большинством голосов- 2/3 присутствующих.</w:t>
      </w:r>
    </w:p>
    <w:p w:rsidR="00C1444D" w:rsidRPr="00801DEC" w:rsidRDefault="004159B2" w:rsidP="00BC219C">
      <w:pPr>
        <w:shd w:val="clear" w:color="auto" w:fill="FFFFFF" w:themeFill="background1"/>
        <w:spacing w:after="0" w:line="360" w:lineRule="auto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7.</w:t>
      </w:r>
      <w:r w:rsidRPr="00801DEC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eastAsia="ru-RU"/>
        </w:rPr>
        <w:t>        </w:t>
      </w:r>
      <w:r w:rsidRPr="00801DE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Прекращение деятельности Детской общественной организации </w:t>
      </w:r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имени  «</w:t>
      </w:r>
      <w:proofErr w:type="spellStart"/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Соббуха</w:t>
      </w:r>
      <w:proofErr w:type="spellEnd"/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Рафикова</w:t>
      </w:r>
      <w:proofErr w:type="spellEnd"/>
      <w:r w:rsidR="00C1444D" w:rsidRPr="00C144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ind w:left="450" w:hanging="450"/>
        <w:rPr>
          <w:rFonts w:ascii="Verdana" w:eastAsia="Times New Roman" w:hAnsi="Verdana" w:cs="Times New Roman"/>
          <w:color w:val="000000" w:themeColor="text1"/>
          <w:sz w:val="18"/>
          <w:szCs w:val="18"/>
          <w:lang w:eastAsia="ru-RU"/>
        </w:rPr>
      </w:pP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Прекращение де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ятельности детской организации </w:t>
      </w:r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имени </w:t>
      </w:r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ожет быть произведено путем реорганизации или ликвидации.</w:t>
      </w:r>
    </w:p>
    <w:p w:rsidR="004159B2" w:rsidRPr="00801DEC" w:rsidRDefault="004159B2" w:rsidP="00E770D4">
      <w:pPr>
        <w:shd w:val="clear" w:color="auto" w:fill="FFFFFF" w:themeFill="background1"/>
        <w:spacing w:after="0" w:line="36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о прекращении де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ятельности детской организации </w:t>
      </w:r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имени </w:t>
      </w:r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Соббуха</w:t>
      </w:r>
      <w:proofErr w:type="spellEnd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Рафикова</w:t>
      </w:r>
      <w:proofErr w:type="spellEnd"/>
      <w:r w:rsidR="00C1444D"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144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</w:t>
      </w:r>
      <w:r w:rsidRPr="00801D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ринимается на </w:t>
      </w:r>
      <w:r w:rsidR="007161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сборе дружины.</w:t>
      </w:r>
      <w:r w:rsidRPr="00801DE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:rsidR="004159B2" w:rsidRDefault="004159B2" w:rsidP="00E770D4">
      <w:pPr>
        <w:shd w:val="clear" w:color="auto" w:fill="FFFFFF" w:themeFill="background1"/>
        <w:spacing w:after="0" w:line="360" w:lineRule="auto"/>
      </w:pPr>
    </w:p>
    <w:p w:rsidR="004E1D3B" w:rsidRDefault="004E1D3B" w:rsidP="00E770D4">
      <w:pPr>
        <w:spacing w:after="0" w:line="360" w:lineRule="auto"/>
      </w:pPr>
    </w:p>
    <w:sectPr w:rsidR="004E1D3B" w:rsidSect="004B0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D678A"/>
    <w:multiLevelType w:val="singleLevel"/>
    <w:tmpl w:val="E90609A4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9B2"/>
    <w:rsid w:val="001D1D2D"/>
    <w:rsid w:val="002545AE"/>
    <w:rsid w:val="0030306F"/>
    <w:rsid w:val="00351FCC"/>
    <w:rsid w:val="004159B2"/>
    <w:rsid w:val="00431472"/>
    <w:rsid w:val="004B034A"/>
    <w:rsid w:val="004E1D3B"/>
    <w:rsid w:val="00675091"/>
    <w:rsid w:val="0071617E"/>
    <w:rsid w:val="007A0A45"/>
    <w:rsid w:val="007B19A5"/>
    <w:rsid w:val="007D0C9F"/>
    <w:rsid w:val="00AB332B"/>
    <w:rsid w:val="00BC219C"/>
    <w:rsid w:val="00C1444D"/>
    <w:rsid w:val="00C167B4"/>
    <w:rsid w:val="00C27133"/>
    <w:rsid w:val="00D02CDE"/>
    <w:rsid w:val="00D05032"/>
    <w:rsid w:val="00DA68E9"/>
    <w:rsid w:val="00E770D4"/>
    <w:rsid w:val="00F508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9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6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05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50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9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6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05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50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МБОУ БСОШ</cp:lastModifiedBy>
  <cp:revision>6</cp:revision>
  <cp:lastPrinted>2020-11-02T10:06:00Z</cp:lastPrinted>
  <dcterms:created xsi:type="dcterms:W3CDTF">2020-10-22T18:46:00Z</dcterms:created>
  <dcterms:modified xsi:type="dcterms:W3CDTF">2021-11-10T09:42:00Z</dcterms:modified>
</cp:coreProperties>
</file>